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D1FDC" w14:textId="77777777" w:rsidR="00C008B3" w:rsidRPr="00E960BB" w:rsidRDefault="00C008B3" w:rsidP="00C008B3">
      <w:pPr>
        <w:spacing w:line="240" w:lineRule="auto"/>
        <w:jc w:val="right"/>
        <w:rPr>
          <w:rFonts w:ascii="Corbel" w:hAnsi="Corbel"/>
          <w:i/>
          <w:iCs/>
        </w:rPr>
      </w:pPr>
      <w:r w:rsidRPr="5DC889A0">
        <w:rPr>
          <w:rFonts w:ascii="Corbel" w:hAnsi="Corbel"/>
          <w:i/>
          <w:iCs/>
        </w:rPr>
        <w:t>Załącznik nr 1.5 do Zarządzenia Rektora UR  nr 61/2025</w:t>
      </w:r>
    </w:p>
    <w:p w14:paraId="323C1643" w14:textId="77777777" w:rsidR="00C008B3" w:rsidRPr="009C54AE" w:rsidRDefault="00C008B3" w:rsidP="00C008B3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462ED764" w14:textId="77777777" w:rsidR="00C008B3" w:rsidRPr="009C54AE" w:rsidRDefault="00C008B3" w:rsidP="00C008B3">
      <w:pPr>
        <w:spacing w:after="0" w:line="240" w:lineRule="exact"/>
        <w:jc w:val="center"/>
        <w:rPr>
          <w:rFonts w:ascii="Corbel" w:hAnsi="Corbel"/>
          <w:b/>
          <w:bCs/>
          <w:smallCaps/>
        </w:rPr>
      </w:pPr>
      <w:r w:rsidRPr="71125623">
        <w:rPr>
          <w:rFonts w:ascii="Corbel" w:hAnsi="Corbel"/>
          <w:b/>
          <w:bCs/>
          <w:smallCaps/>
        </w:rPr>
        <w:t xml:space="preserve">dotyczy cyklu kształcenia </w:t>
      </w:r>
      <w:r w:rsidRPr="71125623">
        <w:rPr>
          <w:rFonts w:ascii="Corbel" w:hAnsi="Corbel"/>
          <w:i/>
          <w:iCs/>
          <w:smallCaps/>
        </w:rPr>
        <w:t>2025-2030</w:t>
      </w:r>
    </w:p>
    <w:p w14:paraId="0E09E302" w14:textId="77777777" w:rsidR="00C008B3" w:rsidRDefault="00C008B3" w:rsidP="00C008B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C5688BD" w14:textId="77777777" w:rsidR="00C008B3" w:rsidRPr="00EA4832" w:rsidRDefault="00C008B3" w:rsidP="00C008B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2029/2030</w:t>
      </w:r>
    </w:p>
    <w:p w14:paraId="0EC8794E" w14:textId="77777777" w:rsidR="00C008B3" w:rsidRPr="009C54AE" w:rsidRDefault="00C008B3" w:rsidP="00C008B3">
      <w:pPr>
        <w:spacing w:line="240" w:lineRule="auto"/>
        <w:rPr>
          <w:rFonts w:ascii="Corbel" w:hAnsi="Corbel"/>
        </w:rPr>
      </w:pPr>
    </w:p>
    <w:p w14:paraId="3BE2531E" w14:textId="77777777" w:rsidR="00C008B3" w:rsidRPr="009C54AE" w:rsidRDefault="00C008B3" w:rsidP="00C008B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008B3" w:rsidRPr="009C54AE" w14:paraId="4FC3A854" w14:textId="77777777" w:rsidTr="00A27B7B">
        <w:tc>
          <w:tcPr>
            <w:tcW w:w="2694" w:type="dxa"/>
            <w:vAlign w:val="center"/>
          </w:tcPr>
          <w:p w14:paraId="749B7F0F" w14:textId="77777777" w:rsidR="00C008B3" w:rsidRPr="009C54AE" w:rsidRDefault="00C008B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0C666880" w14:textId="77777777" w:rsidR="00C008B3" w:rsidRPr="009C54AE" w:rsidRDefault="00C008B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międzykulturowa</w:t>
            </w:r>
          </w:p>
        </w:tc>
      </w:tr>
      <w:tr w:rsidR="00C008B3" w:rsidRPr="009C54AE" w14:paraId="4A49F906" w14:textId="77777777" w:rsidTr="00A27B7B">
        <w:tc>
          <w:tcPr>
            <w:tcW w:w="2694" w:type="dxa"/>
            <w:vAlign w:val="center"/>
          </w:tcPr>
          <w:p w14:paraId="201D7057" w14:textId="77777777" w:rsidR="00C008B3" w:rsidRPr="009C54AE" w:rsidRDefault="00C008B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246B7A92" w14:textId="77777777" w:rsidR="00C008B3" w:rsidRPr="009C54AE" w:rsidRDefault="00C008B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008B3" w:rsidRPr="009C54AE" w14:paraId="63233E42" w14:textId="77777777" w:rsidTr="00A27B7B">
        <w:tc>
          <w:tcPr>
            <w:tcW w:w="2694" w:type="dxa"/>
            <w:vAlign w:val="center"/>
          </w:tcPr>
          <w:p w14:paraId="12E327AF" w14:textId="77777777" w:rsidR="00C008B3" w:rsidRPr="009C54AE" w:rsidRDefault="00C008B3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2F762982" w14:textId="77777777" w:rsidR="00C008B3" w:rsidRPr="009C54AE" w:rsidRDefault="00C008B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1125623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C008B3" w:rsidRPr="009C54AE" w14:paraId="2BEF314A" w14:textId="77777777" w:rsidTr="00A27B7B">
        <w:tc>
          <w:tcPr>
            <w:tcW w:w="2694" w:type="dxa"/>
            <w:vAlign w:val="center"/>
          </w:tcPr>
          <w:p w14:paraId="5A18689B" w14:textId="77777777" w:rsidR="00C008B3" w:rsidRPr="009C54AE" w:rsidRDefault="00C008B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71DB18" w14:textId="77777777" w:rsidR="00C008B3" w:rsidRPr="009C54AE" w:rsidRDefault="00C008B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008B3" w:rsidRPr="009C54AE" w14:paraId="1CD08C8F" w14:textId="77777777" w:rsidTr="00A27B7B">
        <w:tc>
          <w:tcPr>
            <w:tcW w:w="2694" w:type="dxa"/>
            <w:vAlign w:val="center"/>
          </w:tcPr>
          <w:p w14:paraId="1242AA3E" w14:textId="77777777" w:rsidR="00C008B3" w:rsidRPr="009C54AE" w:rsidRDefault="00C008B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89D581" w14:textId="77777777" w:rsidR="00C008B3" w:rsidRPr="00F93D37" w:rsidRDefault="00C008B3" w:rsidP="00A27B7B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Pedagogika Przedszkolna i</w:t>
            </w:r>
            <w:r w:rsidRPr="00F93D37">
              <w:rPr>
                <w:rFonts w:ascii="Corbel" w:hAnsi="Corbel"/>
              </w:rPr>
              <w:t xml:space="preserve"> Wczesnoszkolna</w:t>
            </w:r>
          </w:p>
        </w:tc>
      </w:tr>
      <w:tr w:rsidR="00C008B3" w:rsidRPr="009C54AE" w14:paraId="2D5B819A" w14:textId="77777777" w:rsidTr="00A27B7B">
        <w:tc>
          <w:tcPr>
            <w:tcW w:w="2694" w:type="dxa"/>
            <w:vAlign w:val="center"/>
          </w:tcPr>
          <w:p w14:paraId="07AD037F" w14:textId="77777777" w:rsidR="00C008B3" w:rsidRPr="009C54AE" w:rsidRDefault="00C008B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136BE5CC" w14:textId="77777777" w:rsidR="00C008B3" w:rsidRPr="00F93D37" w:rsidRDefault="00C008B3" w:rsidP="00A27B7B">
            <w:pPr>
              <w:rPr>
                <w:rFonts w:ascii="Corbel" w:hAnsi="Corbel"/>
              </w:rPr>
            </w:pPr>
            <w:r w:rsidRPr="00F93D37">
              <w:rPr>
                <w:rFonts w:ascii="Corbel" w:hAnsi="Corbel"/>
              </w:rPr>
              <w:t>jednolite studia magisterskie</w:t>
            </w:r>
          </w:p>
        </w:tc>
      </w:tr>
      <w:tr w:rsidR="00C008B3" w:rsidRPr="009C54AE" w14:paraId="580FCA56" w14:textId="77777777" w:rsidTr="00A27B7B">
        <w:tc>
          <w:tcPr>
            <w:tcW w:w="2694" w:type="dxa"/>
            <w:vAlign w:val="center"/>
          </w:tcPr>
          <w:p w14:paraId="2A87B728" w14:textId="77777777" w:rsidR="00C008B3" w:rsidRPr="009C54AE" w:rsidRDefault="00C008B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38A3493" w14:textId="77777777" w:rsidR="00C008B3" w:rsidRPr="00F93D37" w:rsidRDefault="00C008B3" w:rsidP="00A27B7B">
            <w:pPr>
              <w:rPr>
                <w:rFonts w:ascii="Corbel" w:hAnsi="Corbel"/>
              </w:rPr>
            </w:pPr>
            <w:r w:rsidRPr="00F93D37">
              <w:rPr>
                <w:rFonts w:ascii="Corbel" w:hAnsi="Corbel"/>
              </w:rPr>
              <w:t>Praktyczny</w:t>
            </w:r>
          </w:p>
        </w:tc>
      </w:tr>
      <w:tr w:rsidR="00C008B3" w:rsidRPr="009C54AE" w14:paraId="3AF3D3AD" w14:textId="77777777" w:rsidTr="00A27B7B">
        <w:tc>
          <w:tcPr>
            <w:tcW w:w="2694" w:type="dxa"/>
            <w:vAlign w:val="center"/>
          </w:tcPr>
          <w:p w14:paraId="70D22466" w14:textId="77777777" w:rsidR="00C008B3" w:rsidRPr="009C54AE" w:rsidRDefault="00C008B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8CB511E" w14:textId="77777777" w:rsidR="00C008B3" w:rsidRPr="009C54AE" w:rsidRDefault="00C008B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008B3" w:rsidRPr="009C54AE" w14:paraId="2BA50602" w14:textId="77777777" w:rsidTr="00A27B7B">
        <w:tc>
          <w:tcPr>
            <w:tcW w:w="2694" w:type="dxa"/>
            <w:vAlign w:val="center"/>
          </w:tcPr>
          <w:p w14:paraId="370C5D47" w14:textId="77777777" w:rsidR="00C008B3" w:rsidRPr="009C54AE" w:rsidRDefault="00C008B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06346EE" w14:textId="77777777" w:rsidR="00C008B3" w:rsidRPr="009C54AE" w:rsidRDefault="00C008B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semestr 9</w:t>
            </w:r>
          </w:p>
        </w:tc>
      </w:tr>
      <w:tr w:rsidR="00C008B3" w:rsidRPr="009C54AE" w14:paraId="1F1C585D" w14:textId="77777777" w:rsidTr="00A27B7B">
        <w:tc>
          <w:tcPr>
            <w:tcW w:w="2694" w:type="dxa"/>
            <w:vAlign w:val="center"/>
          </w:tcPr>
          <w:p w14:paraId="74E443C7" w14:textId="77777777" w:rsidR="00C008B3" w:rsidRPr="009C54AE" w:rsidRDefault="00C008B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092D50" w14:textId="77777777" w:rsidR="00C008B3" w:rsidRPr="009C54AE" w:rsidRDefault="00C008B3" w:rsidP="00C008B3">
            <w:pPr>
              <w:pStyle w:val="Odpowiedzi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C008B3" w:rsidRPr="009C54AE" w14:paraId="29CB3A80" w14:textId="77777777" w:rsidTr="00A27B7B">
        <w:tc>
          <w:tcPr>
            <w:tcW w:w="2694" w:type="dxa"/>
            <w:vAlign w:val="center"/>
          </w:tcPr>
          <w:p w14:paraId="1D76BCD5" w14:textId="77777777" w:rsidR="00C008B3" w:rsidRPr="009C54AE" w:rsidRDefault="00C008B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36F112" w14:textId="77777777" w:rsidR="00C008B3" w:rsidRPr="009C54AE" w:rsidRDefault="00C008B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C008B3" w:rsidRPr="00B4386E" w14:paraId="69F46601" w14:textId="77777777" w:rsidTr="00A27B7B">
        <w:tc>
          <w:tcPr>
            <w:tcW w:w="2694" w:type="dxa"/>
            <w:vAlign w:val="center"/>
          </w:tcPr>
          <w:p w14:paraId="748FF6D2" w14:textId="77777777" w:rsidR="00C008B3" w:rsidRPr="009C54AE" w:rsidRDefault="00C008B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1FCCA94" w14:textId="77777777" w:rsidR="00C008B3" w:rsidRPr="00183BA5" w:rsidRDefault="00C008B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d</w:t>
            </w:r>
            <w:r w:rsidRPr="00183BA5">
              <w:rPr>
                <w:rFonts w:ascii="Corbel" w:hAnsi="Corbel"/>
                <w:b w:val="0"/>
                <w:sz w:val="24"/>
                <w:szCs w:val="24"/>
                <w:lang w:val="en-US"/>
              </w:rPr>
              <w:t>r hab. Janusz Miąso, prof. UR</w:t>
            </w:r>
          </w:p>
        </w:tc>
      </w:tr>
      <w:tr w:rsidR="00C008B3" w:rsidRPr="009C54AE" w14:paraId="0AE659E6" w14:textId="77777777" w:rsidTr="00A27B7B">
        <w:tc>
          <w:tcPr>
            <w:tcW w:w="2694" w:type="dxa"/>
            <w:vAlign w:val="center"/>
          </w:tcPr>
          <w:p w14:paraId="5FFA3730" w14:textId="77777777" w:rsidR="00C008B3" w:rsidRPr="009C54AE" w:rsidRDefault="00C008B3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240BD3" w14:textId="77777777" w:rsidR="00C008B3" w:rsidRPr="009C54AE" w:rsidRDefault="00C008B3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3D93">
              <w:rPr>
                <w:rFonts w:ascii="Corbel" w:hAnsi="Corbel"/>
                <w:b w:val="0"/>
                <w:sz w:val="24"/>
                <w:szCs w:val="24"/>
              </w:rPr>
              <w:t>dr Zbigniew Chodkowski</w:t>
            </w:r>
          </w:p>
        </w:tc>
      </w:tr>
    </w:tbl>
    <w:p w14:paraId="42138187" w14:textId="77777777" w:rsidR="00C008B3" w:rsidRPr="009C54AE" w:rsidRDefault="00C008B3" w:rsidP="00C008B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15D01FF" w14:textId="77777777" w:rsidR="00C008B3" w:rsidRPr="009C54AE" w:rsidRDefault="00C008B3" w:rsidP="00C008B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2240F7" w14:textId="77777777" w:rsidR="00C008B3" w:rsidRPr="009C54AE" w:rsidRDefault="00C008B3" w:rsidP="00C008B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5233FD1" w14:textId="77777777" w:rsidR="00C008B3" w:rsidRPr="009C54AE" w:rsidRDefault="00C008B3" w:rsidP="00C008B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C008B3" w:rsidRPr="009C54AE" w14:paraId="735B6FC8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EC13" w14:textId="77777777" w:rsidR="00C008B3" w:rsidRDefault="00C008B3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9462C2" w14:textId="77777777" w:rsidR="00C008B3" w:rsidRPr="009C54AE" w:rsidRDefault="00C008B3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D5563" w14:textId="77777777" w:rsidR="00C008B3" w:rsidRPr="009C54AE" w:rsidRDefault="00C008B3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1978C" w14:textId="77777777" w:rsidR="00C008B3" w:rsidRPr="009C54AE" w:rsidRDefault="00C008B3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FB4DE" w14:textId="77777777" w:rsidR="00C008B3" w:rsidRPr="009C54AE" w:rsidRDefault="00C008B3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A8EC6" w14:textId="77777777" w:rsidR="00C008B3" w:rsidRPr="009C54AE" w:rsidRDefault="00C008B3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31DF" w14:textId="77777777" w:rsidR="00C008B3" w:rsidRPr="009C54AE" w:rsidRDefault="00C008B3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2017" w14:textId="77777777" w:rsidR="00C008B3" w:rsidRPr="009C54AE" w:rsidRDefault="00C008B3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DD14C" w14:textId="77777777" w:rsidR="00C008B3" w:rsidRPr="009C54AE" w:rsidRDefault="00C008B3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31A44" w14:textId="77777777" w:rsidR="00C008B3" w:rsidRPr="009C54AE" w:rsidRDefault="00C008B3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36B63" w14:textId="77777777" w:rsidR="00C008B3" w:rsidRPr="009C54AE" w:rsidRDefault="00C008B3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C008B3" w:rsidRPr="009C54AE" w14:paraId="6F4DDFD9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3C0D" w14:textId="77777777" w:rsidR="00C008B3" w:rsidRPr="009C54AE" w:rsidRDefault="00C008B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883E2" w14:textId="77777777" w:rsidR="00C008B3" w:rsidRPr="009C54AE" w:rsidRDefault="00C008B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841AE" w14:textId="77777777" w:rsidR="00C008B3" w:rsidRPr="009C54AE" w:rsidRDefault="00C008B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C7C1C" w14:textId="77777777" w:rsidR="00C008B3" w:rsidRPr="009C54AE" w:rsidRDefault="00C008B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23E73" w14:textId="77777777" w:rsidR="00C008B3" w:rsidRPr="009C54AE" w:rsidRDefault="00C008B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29A6B" w14:textId="77777777" w:rsidR="00C008B3" w:rsidRPr="009C54AE" w:rsidRDefault="00C008B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AD024" w14:textId="77777777" w:rsidR="00C008B3" w:rsidRPr="009C54AE" w:rsidRDefault="00C008B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C3AD" w14:textId="77777777" w:rsidR="00C008B3" w:rsidRPr="009C54AE" w:rsidRDefault="00C008B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2B270" w14:textId="77777777" w:rsidR="00C008B3" w:rsidRPr="009C54AE" w:rsidRDefault="00C008B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76C9" w14:textId="77777777" w:rsidR="00C008B3" w:rsidRPr="009C54AE" w:rsidRDefault="00C008B3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9917814" w14:textId="77777777" w:rsidR="00C008B3" w:rsidRPr="009C54AE" w:rsidRDefault="00C008B3" w:rsidP="00C008B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CB84EA2" w14:textId="77777777" w:rsidR="00C008B3" w:rsidRPr="009C54AE" w:rsidRDefault="00C008B3" w:rsidP="00C008B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5ADA5F8" w14:textId="77777777" w:rsidR="00C008B3" w:rsidRPr="009C54AE" w:rsidRDefault="00C008B3" w:rsidP="00C008B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1C50485" w14:textId="77777777" w:rsidR="00C008B3" w:rsidRPr="009C54AE" w:rsidRDefault="00C008B3" w:rsidP="00C008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E4B2B98" w14:textId="77777777" w:rsidR="00C008B3" w:rsidRPr="009C54AE" w:rsidRDefault="00C008B3" w:rsidP="00C008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4D458C8" w14:textId="77777777" w:rsidR="00C008B3" w:rsidRPr="009C54AE" w:rsidRDefault="00C008B3" w:rsidP="00C008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B202BF" w14:textId="77777777" w:rsidR="00B4386E" w:rsidRDefault="00B4386E">
      <w:pPr>
        <w:rPr>
          <w:rFonts w:ascii="Corbel" w:eastAsia="Calibri" w:hAnsi="Corbel" w:cs="Times New Roman"/>
          <w:b/>
          <w:kern w:val="0"/>
          <w14:ligatures w14:val="none"/>
        </w:rPr>
      </w:pPr>
      <w:r>
        <w:rPr>
          <w:rFonts w:ascii="Corbel" w:hAnsi="Corbel"/>
          <w:smallCaps/>
        </w:rPr>
        <w:br w:type="page"/>
      </w:r>
    </w:p>
    <w:p w14:paraId="715EE684" w14:textId="5904C979" w:rsidR="00C008B3" w:rsidRDefault="00C008B3" w:rsidP="00C008B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 /modułu (z toku)</w:t>
      </w:r>
      <w:r>
        <w:rPr>
          <w:rFonts w:ascii="Corbel" w:hAnsi="Corbel"/>
          <w:smallCaps w:val="0"/>
          <w:szCs w:val="24"/>
        </w:rPr>
        <w:t xml:space="preserve"> </w:t>
      </w:r>
    </w:p>
    <w:p w14:paraId="60BE4B70" w14:textId="77777777" w:rsidR="00C008B3" w:rsidRDefault="00C008B3" w:rsidP="00C008B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   </w:t>
      </w:r>
      <w:r>
        <w:rPr>
          <w:rFonts w:ascii="Corbel" w:hAnsi="Corbel"/>
          <w:b w:val="0"/>
          <w:smallCaps w:val="0"/>
          <w:szCs w:val="24"/>
        </w:rPr>
        <w:t>zaliczenie bez oceny</w:t>
      </w:r>
    </w:p>
    <w:p w14:paraId="7F6100B1" w14:textId="77777777" w:rsidR="00C008B3" w:rsidRDefault="00C008B3" w:rsidP="00C008B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6493EA" w14:textId="77777777" w:rsidR="00C008B3" w:rsidRPr="009C54AE" w:rsidRDefault="00C008B3" w:rsidP="00C008B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88B5D88" w14:textId="77777777" w:rsidR="00C008B3" w:rsidRPr="009C54AE" w:rsidRDefault="00C008B3" w:rsidP="00C008B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008B3" w:rsidRPr="009C54AE" w14:paraId="57748C58" w14:textId="77777777" w:rsidTr="00A27B7B">
        <w:tc>
          <w:tcPr>
            <w:tcW w:w="9670" w:type="dxa"/>
          </w:tcPr>
          <w:p w14:paraId="15902F55" w14:textId="77777777" w:rsidR="00C008B3" w:rsidRPr="009C54AE" w:rsidRDefault="00C008B3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antropologii kultury, socjologii edukacji</w:t>
            </w:r>
          </w:p>
        </w:tc>
      </w:tr>
    </w:tbl>
    <w:p w14:paraId="2D38FC36" w14:textId="77777777" w:rsidR="00C008B3" w:rsidRDefault="00C008B3" w:rsidP="00C008B3">
      <w:pPr>
        <w:pStyle w:val="Punktygwne"/>
        <w:spacing w:before="0" w:after="0"/>
        <w:rPr>
          <w:rFonts w:ascii="Corbel" w:hAnsi="Corbel"/>
          <w:szCs w:val="24"/>
        </w:rPr>
      </w:pPr>
    </w:p>
    <w:p w14:paraId="7E308133" w14:textId="77777777" w:rsidR="00C008B3" w:rsidRPr="009C54AE" w:rsidRDefault="00C008B3" w:rsidP="00C008B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cele, efekty </w:t>
      </w:r>
      <w:r>
        <w:rPr>
          <w:rFonts w:ascii="Corbel" w:hAnsi="Corbel"/>
          <w:szCs w:val="24"/>
        </w:rPr>
        <w:t xml:space="preserve">Uczenia się </w:t>
      </w:r>
      <w:r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25D97CB6" w14:textId="77777777" w:rsidR="00C008B3" w:rsidRPr="009C54AE" w:rsidRDefault="00C008B3" w:rsidP="00C008B3">
      <w:pPr>
        <w:pStyle w:val="Punktygwne"/>
        <w:spacing w:before="0" w:after="0"/>
        <w:rPr>
          <w:rFonts w:ascii="Corbel" w:hAnsi="Corbel"/>
          <w:szCs w:val="24"/>
        </w:rPr>
      </w:pPr>
    </w:p>
    <w:p w14:paraId="23921D46" w14:textId="77777777" w:rsidR="00C008B3" w:rsidRDefault="00C008B3" w:rsidP="00C008B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Cele przedmiotu/modułu </w:t>
      </w:r>
    </w:p>
    <w:p w14:paraId="3779C106" w14:textId="77777777" w:rsidR="00C008B3" w:rsidRPr="009C54AE" w:rsidRDefault="00C008B3" w:rsidP="00C008B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008B3" w:rsidRPr="009C54AE" w14:paraId="5854E065" w14:textId="77777777" w:rsidTr="00A27B7B">
        <w:tc>
          <w:tcPr>
            <w:tcW w:w="851" w:type="dxa"/>
            <w:vAlign w:val="center"/>
          </w:tcPr>
          <w:p w14:paraId="54EEDEAB" w14:textId="77777777" w:rsidR="00C008B3" w:rsidRPr="009C54AE" w:rsidRDefault="00C008B3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E117A4" w14:textId="77777777" w:rsidR="00C008B3" w:rsidRPr="004874EF" w:rsidRDefault="00C008B3" w:rsidP="00A27B7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4874EF">
              <w:rPr>
                <w:rFonts w:ascii="Corbel" w:hAnsi="Corbel" w:cs="Arial"/>
              </w:rPr>
              <w:t>wyposażenie studentów w wiedzę z zakresu kultury indywidualnej i społecznej, transkulturowej w aspekcie edukacyjnym</w:t>
            </w:r>
          </w:p>
        </w:tc>
      </w:tr>
      <w:tr w:rsidR="00C008B3" w:rsidRPr="009C54AE" w14:paraId="0E446878" w14:textId="77777777" w:rsidTr="00A27B7B">
        <w:tc>
          <w:tcPr>
            <w:tcW w:w="851" w:type="dxa"/>
            <w:vAlign w:val="center"/>
          </w:tcPr>
          <w:p w14:paraId="4B31593C" w14:textId="77777777" w:rsidR="00C008B3" w:rsidRPr="00972EE4" w:rsidRDefault="00C008B3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72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F3924C5" w14:textId="77777777" w:rsidR="00C008B3" w:rsidRPr="004874EF" w:rsidRDefault="00C008B3" w:rsidP="00A27B7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4874EF">
              <w:rPr>
                <w:rFonts w:ascii="Corbel" w:hAnsi="Corbel" w:cs="Arial"/>
              </w:rPr>
              <w:t>nabycie umiejętności diagnozowania, poznawania, rozumienia i właściwego pozytywnego ukierunkowania zmian dokonujących się w człowieku jako twórcy kultury, jako istoty społecznej</w:t>
            </w:r>
          </w:p>
        </w:tc>
      </w:tr>
      <w:tr w:rsidR="00C008B3" w:rsidRPr="009C54AE" w14:paraId="34DEFF1A" w14:textId="77777777" w:rsidTr="00A27B7B">
        <w:tc>
          <w:tcPr>
            <w:tcW w:w="851" w:type="dxa"/>
            <w:vAlign w:val="center"/>
          </w:tcPr>
          <w:p w14:paraId="71688155" w14:textId="77777777" w:rsidR="00C008B3" w:rsidRPr="009C54AE" w:rsidRDefault="00C008B3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1368D7E" w14:textId="77777777" w:rsidR="00C008B3" w:rsidRPr="004874EF" w:rsidRDefault="00C008B3" w:rsidP="00A27B7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4874EF">
              <w:rPr>
                <w:rFonts w:ascii="Corbel" w:hAnsi="Corbel" w:cs="Arial"/>
              </w:rPr>
              <w:t>uświadomienie</w:t>
            </w:r>
            <w:r>
              <w:rPr>
                <w:rFonts w:ascii="Corbel" w:hAnsi="Corbel" w:cs="Arial"/>
              </w:rPr>
              <w:t>,</w:t>
            </w:r>
            <w:r w:rsidRPr="004874EF">
              <w:rPr>
                <w:rFonts w:ascii="Corbel" w:hAnsi="Corbel" w:cs="Arial"/>
              </w:rPr>
              <w:t xml:space="preserve"> jak ogromną rolę kulturową odgrywają w życiu współczesnego człowieka: informacja, komunikacja, w globalnym, międzykulturowej świecie</w:t>
            </w:r>
          </w:p>
        </w:tc>
      </w:tr>
    </w:tbl>
    <w:p w14:paraId="69ED6A99" w14:textId="77777777" w:rsidR="00C008B3" w:rsidRPr="009C54AE" w:rsidRDefault="00C008B3" w:rsidP="00C008B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1F6DD6" w14:textId="77777777" w:rsidR="00C008B3" w:rsidRPr="009C54AE" w:rsidRDefault="00C008B3" w:rsidP="00C008B3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>uczenia się</w:t>
      </w:r>
      <w:r w:rsidRPr="009C54AE">
        <w:rPr>
          <w:rFonts w:ascii="Corbel" w:hAnsi="Corbel"/>
          <w:b/>
        </w:rPr>
        <w:t xml:space="preserve"> dla przedmiotu/ modułu</w:t>
      </w:r>
      <w:r w:rsidRPr="009C54AE">
        <w:rPr>
          <w:rFonts w:ascii="Corbel" w:hAnsi="Corbel"/>
        </w:rPr>
        <w:t xml:space="preserve"> ( </w:t>
      </w:r>
      <w:r w:rsidRPr="009C54AE">
        <w:rPr>
          <w:rFonts w:ascii="Corbel" w:hAnsi="Corbel"/>
          <w:i/>
        </w:rPr>
        <w:t>wypełnia koordynator</w:t>
      </w:r>
      <w:r w:rsidRPr="009C54AE">
        <w:rPr>
          <w:rFonts w:ascii="Corbel" w:hAnsi="Corbel"/>
        </w:rPr>
        <w:t>)</w:t>
      </w:r>
    </w:p>
    <w:p w14:paraId="54C5870E" w14:textId="77777777" w:rsidR="00C008B3" w:rsidRPr="009C54AE" w:rsidRDefault="00C008B3" w:rsidP="00C008B3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C008B3" w:rsidRPr="009C54AE" w14:paraId="7DC94284" w14:textId="77777777" w:rsidTr="00A27B7B">
        <w:tc>
          <w:tcPr>
            <w:tcW w:w="1701" w:type="dxa"/>
            <w:vAlign w:val="center"/>
          </w:tcPr>
          <w:p w14:paraId="38DAF589" w14:textId="77777777" w:rsidR="00C008B3" w:rsidRPr="009C54AE" w:rsidRDefault="00C008B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30A4D41" w14:textId="77777777" w:rsidR="00C008B3" w:rsidRPr="009C54AE" w:rsidRDefault="00C008B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7D429133" w14:textId="77777777" w:rsidR="00C008B3" w:rsidRPr="009C54AE" w:rsidRDefault="00C008B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C008B3" w:rsidRPr="009C54AE" w14:paraId="4B113552" w14:textId="77777777" w:rsidTr="00A27B7B">
        <w:tc>
          <w:tcPr>
            <w:tcW w:w="1701" w:type="dxa"/>
            <w:vAlign w:val="center"/>
          </w:tcPr>
          <w:p w14:paraId="2D09BEDC" w14:textId="77777777" w:rsidR="00C008B3" w:rsidRDefault="00C008B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2B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  <w:p w14:paraId="69EBCFF7" w14:textId="77777777" w:rsidR="00C008B3" w:rsidRPr="00782B15" w:rsidRDefault="00C008B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169632F7" w14:textId="77777777" w:rsidR="00C008B3" w:rsidRPr="009C54AE" w:rsidRDefault="00C008B3" w:rsidP="00A27B7B">
            <w:pPr>
              <w:spacing w:after="0" w:line="240" w:lineRule="auto"/>
              <w:jc w:val="both"/>
              <w:rPr>
                <w:b/>
                <w:smallCaps/>
              </w:rPr>
            </w:pPr>
            <w:r>
              <w:rPr>
                <w:rFonts w:ascii="Corbel" w:hAnsi="Corbel"/>
              </w:rPr>
              <w:t xml:space="preserve">Omówi </w:t>
            </w:r>
            <w:r w:rsidRPr="002C669F">
              <w:rPr>
                <w:rFonts w:ascii="Corbel" w:hAnsi="Corbel"/>
              </w:rPr>
              <w:t xml:space="preserve">procesy wychowania i kształcenia </w:t>
            </w:r>
            <w:r>
              <w:rPr>
                <w:rFonts w:ascii="Corbel" w:hAnsi="Corbel"/>
              </w:rPr>
              <w:t xml:space="preserve">w aspekcie </w:t>
            </w:r>
            <w:r w:rsidRPr="002C669F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 xml:space="preserve">edukacji </w:t>
            </w:r>
            <w:r w:rsidRPr="002C669F">
              <w:rPr>
                <w:rFonts w:ascii="Corbel" w:hAnsi="Corbel"/>
              </w:rPr>
              <w:t xml:space="preserve"> międzykulturowe</w:t>
            </w:r>
            <w:r>
              <w:rPr>
                <w:rFonts w:ascii="Corbel" w:hAnsi="Corbel"/>
              </w:rPr>
              <w:t>j</w:t>
            </w:r>
          </w:p>
        </w:tc>
        <w:tc>
          <w:tcPr>
            <w:tcW w:w="1873" w:type="dxa"/>
            <w:vAlign w:val="center"/>
          </w:tcPr>
          <w:p w14:paraId="1B2DE75A" w14:textId="77777777" w:rsidR="00C008B3" w:rsidRPr="009C54AE" w:rsidRDefault="00C008B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2B15"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W07</w:t>
            </w:r>
          </w:p>
        </w:tc>
      </w:tr>
      <w:tr w:rsidR="00C008B3" w:rsidRPr="009C54AE" w14:paraId="70058D23" w14:textId="77777777" w:rsidTr="00A27B7B">
        <w:tc>
          <w:tcPr>
            <w:tcW w:w="1701" w:type="dxa"/>
          </w:tcPr>
          <w:p w14:paraId="6E376B85" w14:textId="77777777" w:rsidR="00C008B3" w:rsidRPr="009C54AE" w:rsidRDefault="00C008B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F24BA43" w14:textId="77777777" w:rsidR="00C008B3" w:rsidRPr="00972EE4" w:rsidRDefault="00C008B3" w:rsidP="00A27B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</w:t>
            </w:r>
            <w:r w:rsidRPr="004874E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rolę edukacji międzykulturowej jako inspiracji do rozwoju warsztatu nauczyciela edukacji przedszkolnej i wczesnoszkolnej</w:t>
            </w:r>
          </w:p>
        </w:tc>
        <w:tc>
          <w:tcPr>
            <w:tcW w:w="1873" w:type="dxa"/>
          </w:tcPr>
          <w:p w14:paraId="1F0A7A61" w14:textId="77777777" w:rsidR="00C008B3" w:rsidRPr="00972EE4" w:rsidRDefault="00C008B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2B15"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U12</w:t>
            </w:r>
          </w:p>
        </w:tc>
      </w:tr>
      <w:tr w:rsidR="00C008B3" w:rsidRPr="009C54AE" w14:paraId="0EBE323F" w14:textId="77777777" w:rsidTr="00A27B7B">
        <w:tc>
          <w:tcPr>
            <w:tcW w:w="1701" w:type="dxa"/>
          </w:tcPr>
          <w:p w14:paraId="200476DF" w14:textId="77777777" w:rsidR="00C008B3" w:rsidRPr="009C54AE" w:rsidRDefault="00C008B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65105ED" w14:textId="77777777" w:rsidR="00C008B3" w:rsidRPr="00972EE4" w:rsidRDefault="00C008B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Wykorzystuje różnorodne technologie informacyjne w pracy </w:t>
            </w:r>
          </w:p>
        </w:tc>
        <w:tc>
          <w:tcPr>
            <w:tcW w:w="1873" w:type="dxa"/>
          </w:tcPr>
          <w:p w14:paraId="4D5D48C9" w14:textId="77777777" w:rsidR="00C008B3" w:rsidRPr="00972EE4" w:rsidRDefault="00C008B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2B15"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K05</w:t>
            </w:r>
          </w:p>
        </w:tc>
      </w:tr>
    </w:tbl>
    <w:p w14:paraId="319A4B97" w14:textId="77777777" w:rsidR="00C008B3" w:rsidRPr="009C54AE" w:rsidRDefault="00C008B3" w:rsidP="00C008B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52BC3F" w14:textId="77777777" w:rsidR="00C008B3" w:rsidRPr="009C54AE" w:rsidRDefault="00C008B3" w:rsidP="00C008B3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 w:rsidRPr="009C54AE">
        <w:rPr>
          <w:rFonts w:ascii="Corbel" w:hAnsi="Corbel"/>
        </w:rPr>
        <w:t>(</w:t>
      </w:r>
      <w:r w:rsidRPr="009C54AE">
        <w:rPr>
          <w:rFonts w:ascii="Corbel" w:hAnsi="Corbel"/>
          <w:i/>
        </w:rPr>
        <w:t>wypełnia koordynator)</w:t>
      </w:r>
    </w:p>
    <w:p w14:paraId="0C0C6EF1" w14:textId="77777777" w:rsidR="00C008B3" w:rsidRPr="009C54AE" w:rsidRDefault="00C008B3" w:rsidP="00C008B3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p w14:paraId="5408D3EA" w14:textId="77777777" w:rsidR="00C008B3" w:rsidRPr="009C54AE" w:rsidRDefault="00C008B3" w:rsidP="00C008B3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008B3" w:rsidRPr="009C54AE" w14:paraId="04312191" w14:textId="77777777" w:rsidTr="00A27B7B">
        <w:tc>
          <w:tcPr>
            <w:tcW w:w="9639" w:type="dxa"/>
          </w:tcPr>
          <w:p w14:paraId="71B692F8" w14:textId="77777777" w:rsidR="00C008B3" w:rsidRPr="00782B15" w:rsidRDefault="00C008B3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782B15">
              <w:rPr>
                <w:rFonts w:ascii="Corbel" w:hAnsi="Corbel"/>
              </w:rPr>
              <w:t>Treści merytoryczne</w:t>
            </w:r>
          </w:p>
        </w:tc>
      </w:tr>
      <w:tr w:rsidR="00C008B3" w:rsidRPr="009C54AE" w14:paraId="44062FC0" w14:textId="77777777" w:rsidTr="00A27B7B">
        <w:tc>
          <w:tcPr>
            <w:tcW w:w="9639" w:type="dxa"/>
          </w:tcPr>
          <w:p w14:paraId="6BE179AF" w14:textId="77777777" w:rsidR="00C008B3" w:rsidRPr="00782B15" w:rsidRDefault="00C008B3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782B15">
              <w:rPr>
                <w:rFonts w:ascii="Corbel" w:hAnsi="Corbel" w:cs="Arial"/>
                <w:bCs/>
              </w:rPr>
              <w:t>Kultura człowieka i w człowieku – człowiek jako twórca kultury</w:t>
            </w:r>
          </w:p>
        </w:tc>
      </w:tr>
      <w:tr w:rsidR="00C008B3" w:rsidRPr="009C54AE" w14:paraId="324492B3" w14:textId="77777777" w:rsidTr="00A27B7B">
        <w:tc>
          <w:tcPr>
            <w:tcW w:w="9639" w:type="dxa"/>
          </w:tcPr>
          <w:p w14:paraId="3C62B849" w14:textId="77777777" w:rsidR="00C008B3" w:rsidRPr="00782B15" w:rsidRDefault="00C008B3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782B15">
              <w:rPr>
                <w:rFonts w:ascii="Corbel" w:hAnsi="Corbel" w:cs="Arial"/>
              </w:rPr>
              <w:t xml:space="preserve">Kultura jako komunikacja społeczna </w:t>
            </w:r>
          </w:p>
        </w:tc>
      </w:tr>
      <w:tr w:rsidR="00C008B3" w:rsidRPr="009C54AE" w14:paraId="60BD7FF5" w14:textId="77777777" w:rsidTr="00A27B7B">
        <w:tc>
          <w:tcPr>
            <w:tcW w:w="9639" w:type="dxa"/>
          </w:tcPr>
          <w:p w14:paraId="0BBCB020" w14:textId="77777777" w:rsidR="00C008B3" w:rsidRPr="00782B15" w:rsidRDefault="00C008B3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</w:rPr>
            </w:pPr>
            <w:r w:rsidRPr="00782B15">
              <w:rPr>
                <w:rFonts w:ascii="Corbel" w:hAnsi="Corbel" w:cs="Arial"/>
              </w:rPr>
              <w:t>Kultura i tradycja</w:t>
            </w:r>
          </w:p>
        </w:tc>
      </w:tr>
      <w:tr w:rsidR="00C008B3" w:rsidRPr="009C54AE" w14:paraId="77E00BAF" w14:textId="77777777" w:rsidTr="00A27B7B">
        <w:tc>
          <w:tcPr>
            <w:tcW w:w="9639" w:type="dxa"/>
          </w:tcPr>
          <w:p w14:paraId="60E2CD04" w14:textId="77777777" w:rsidR="00C008B3" w:rsidRPr="00782B15" w:rsidRDefault="00C008B3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</w:rPr>
            </w:pPr>
            <w:r w:rsidRPr="00782B15">
              <w:rPr>
                <w:rFonts w:ascii="Corbel" w:hAnsi="Corbel" w:cs="Arial"/>
              </w:rPr>
              <w:t>Dylematy kultur w międzycywilizacyjnym świecie</w:t>
            </w:r>
          </w:p>
        </w:tc>
      </w:tr>
      <w:tr w:rsidR="00C008B3" w:rsidRPr="009C54AE" w14:paraId="064CC307" w14:textId="77777777" w:rsidTr="00A27B7B">
        <w:tc>
          <w:tcPr>
            <w:tcW w:w="9639" w:type="dxa"/>
          </w:tcPr>
          <w:p w14:paraId="692D34BA" w14:textId="77777777" w:rsidR="00C008B3" w:rsidRPr="00782B15" w:rsidRDefault="00C008B3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782B15">
              <w:rPr>
                <w:rFonts w:ascii="Corbel" w:hAnsi="Corbel"/>
              </w:rPr>
              <w:t>Edukacja regionalna jako podstawa kreowania społeczeństwa wielokulturowego</w:t>
            </w:r>
          </w:p>
        </w:tc>
      </w:tr>
      <w:tr w:rsidR="00C008B3" w:rsidRPr="009C54AE" w14:paraId="149D4E6E" w14:textId="77777777" w:rsidTr="00A27B7B">
        <w:tc>
          <w:tcPr>
            <w:tcW w:w="9639" w:type="dxa"/>
          </w:tcPr>
          <w:p w14:paraId="49E295E5" w14:textId="77777777" w:rsidR="00C008B3" w:rsidRPr="00782B15" w:rsidRDefault="00C008B3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782B15">
              <w:rPr>
                <w:rFonts w:ascii="Corbel" w:hAnsi="Corbel"/>
              </w:rPr>
              <w:t>Koncepcja kreowania tożsamości międzykulturowej</w:t>
            </w:r>
          </w:p>
        </w:tc>
      </w:tr>
      <w:tr w:rsidR="00C008B3" w:rsidRPr="009C54AE" w14:paraId="513C63A8" w14:textId="77777777" w:rsidTr="00A27B7B">
        <w:tc>
          <w:tcPr>
            <w:tcW w:w="9639" w:type="dxa"/>
          </w:tcPr>
          <w:p w14:paraId="71D69C70" w14:textId="77777777" w:rsidR="00C008B3" w:rsidRPr="00782B15" w:rsidRDefault="00C008B3" w:rsidP="00A27B7B">
            <w:pPr>
              <w:spacing w:after="0" w:line="240" w:lineRule="auto"/>
              <w:rPr>
                <w:rFonts w:ascii="Corbel" w:hAnsi="Corbel"/>
              </w:rPr>
            </w:pPr>
            <w:r w:rsidRPr="00782B15">
              <w:rPr>
                <w:rFonts w:ascii="Corbel" w:hAnsi="Corbel" w:cs="Arial"/>
              </w:rPr>
              <w:t>Edukacja ku wspólnocie – aspekt personalistyczny kultury w wymiarze indywidualnym i społecznym</w:t>
            </w:r>
          </w:p>
        </w:tc>
      </w:tr>
      <w:tr w:rsidR="00C008B3" w:rsidRPr="009C54AE" w14:paraId="577464E8" w14:textId="77777777" w:rsidTr="00A27B7B">
        <w:tc>
          <w:tcPr>
            <w:tcW w:w="9639" w:type="dxa"/>
          </w:tcPr>
          <w:p w14:paraId="14C7FE53" w14:textId="77777777" w:rsidR="00C008B3" w:rsidRPr="00782B15" w:rsidRDefault="00C008B3" w:rsidP="00A27B7B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</w:rPr>
            </w:pPr>
            <w:r w:rsidRPr="00782B15">
              <w:rPr>
                <w:rFonts w:ascii="Corbel" w:hAnsi="Corbel"/>
              </w:rPr>
              <w:t xml:space="preserve">Wyzwania edukacji globalnej – generowanie etosu w procesie kreowania  tożsamości międzykulturowej dla edukacji międzykulturowej </w:t>
            </w:r>
          </w:p>
        </w:tc>
      </w:tr>
    </w:tbl>
    <w:p w14:paraId="49E456F8" w14:textId="77777777" w:rsidR="00C008B3" w:rsidRPr="009C54AE" w:rsidRDefault="00C008B3" w:rsidP="00B438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7E951E4" w14:textId="77777777" w:rsidR="00C008B3" w:rsidRPr="009C54AE" w:rsidRDefault="00C008B3" w:rsidP="00C008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783F3" w14:textId="77777777" w:rsidR="00C008B3" w:rsidRDefault="00C008B3" w:rsidP="00C008B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82B15">
        <w:rPr>
          <w:rFonts w:ascii="Corbel" w:hAnsi="Corbel"/>
          <w:b w:val="0"/>
          <w:szCs w:val="24"/>
        </w:rPr>
        <w:t xml:space="preserve"> </w:t>
      </w:r>
      <w:r w:rsidRPr="00782B15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2E8DDF3D" w14:textId="77777777" w:rsidR="00C008B3" w:rsidRPr="00782B15" w:rsidRDefault="00C008B3" w:rsidP="00C008B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82B15">
        <w:rPr>
          <w:rFonts w:ascii="Corbel" w:hAnsi="Corbel"/>
          <w:b w:val="0"/>
          <w:smallCaps w:val="0"/>
          <w:szCs w:val="24"/>
        </w:rPr>
        <w:t xml:space="preserve"> </w:t>
      </w:r>
    </w:p>
    <w:p w14:paraId="13B9F876" w14:textId="77777777" w:rsidR="00C008B3" w:rsidRPr="009C54AE" w:rsidRDefault="00C008B3" w:rsidP="00C008B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07D7D6A" w14:textId="77777777" w:rsidR="00C008B3" w:rsidRPr="009C54AE" w:rsidRDefault="00C008B3" w:rsidP="00C008B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412E57" w14:textId="77777777" w:rsidR="00C008B3" w:rsidRPr="009C54AE" w:rsidRDefault="00C008B3" w:rsidP="00C008B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649B897C" w14:textId="77777777" w:rsidR="00C008B3" w:rsidRPr="009C54AE" w:rsidRDefault="00C008B3" w:rsidP="00C008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5"/>
        <w:gridCol w:w="4657"/>
        <w:gridCol w:w="2072"/>
      </w:tblGrid>
      <w:tr w:rsidR="00C008B3" w:rsidRPr="009C54AE" w14:paraId="13AD834C" w14:textId="77777777" w:rsidTr="00A27B7B">
        <w:tc>
          <w:tcPr>
            <w:tcW w:w="2410" w:type="dxa"/>
            <w:vAlign w:val="center"/>
          </w:tcPr>
          <w:p w14:paraId="3DF637A2" w14:textId="77777777" w:rsidR="00C008B3" w:rsidRPr="009C54AE" w:rsidRDefault="00C008B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9C116AC" w14:textId="77777777" w:rsidR="00C008B3" w:rsidRPr="009C54AE" w:rsidRDefault="00C008B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6F8F8FA3" w14:textId="77777777" w:rsidR="00C008B3" w:rsidRPr="009C54AE" w:rsidRDefault="00C008B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186412B" w14:textId="77777777" w:rsidR="00C008B3" w:rsidRPr="009C54AE" w:rsidRDefault="00C008B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67F109F" w14:textId="77777777" w:rsidR="00C008B3" w:rsidRPr="009C54AE" w:rsidRDefault="00C008B3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008B3" w:rsidRPr="009C54AE" w14:paraId="6680D678" w14:textId="77777777" w:rsidTr="00A27B7B">
        <w:tc>
          <w:tcPr>
            <w:tcW w:w="2410" w:type="dxa"/>
          </w:tcPr>
          <w:p w14:paraId="0292C4CB" w14:textId="77777777" w:rsidR="00C008B3" w:rsidRPr="009C54AE" w:rsidRDefault="00C008B3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53944C7A" w14:textId="77777777" w:rsidR="00C008B3" w:rsidRPr="00782B15" w:rsidRDefault="00C008B3" w:rsidP="00A27B7B">
            <w:pPr>
              <w:spacing w:after="0" w:line="240" w:lineRule="auto"/>
              <w:rPr>
                <w:rFonts w:ascii="Corbel" w:hAnsi="Corbel"/>
              </w:rPr>
            </w:pPr>
            <w:r w:rsidRPr="00782B15">
              <w:rPr>
                <w:rFonts w:ascii="Corbel" w:hAnsi="Corbel"/>
              </w:rPr>
              <w:t xml:space="preserve">praca projektowa </w:t>
            </w:r>
          </w:p>
        </w:tc>
        <w:tc>
          <w:tcPr>
            <w:tcW w:w="2126" w:type="dxa"/>
            <w:vAlign w:val="center"/>
          </w:tcPr>
          <w:p w14:paraId="7B46CF04" w14:textId="77777777" w:rsidR="00C008B3" w:rsidRPr="00782B15" w:rsidRDefault="00C008B3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782B15">
              <w:rPr>
                <w:rFonts w:ascii="Corbel" w:hAnsi="Corbel"/>
              </w:rPr>
              <w:t>wykład</w:t>
            </w:r>
          </w:p>
        </w:tc>
      </w:tr>
      <w:tr w:rsidR="00C008B3" w:rsidRPr="009C54AE" w14:paraId="35BF9157" w14:textId="77777777" w:rsidTr="00A27B7B">
        <w:tc>
          <w:tcPr>
            <w:tcW w:w="2410" w:type="dxa"/>
          </w:tcPr>
          <w:p w14:paraId="77B0A9E8" w14:textId="77777777" w:rsidR="00C008B3" w:rsidRPr="009C54AE" w:rsidRDefault="00C008B3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EK_o2</w:t>
            </w:r>
          </w:p>
        </w:tc>
        <w:tc>
          <w:tcPr>
            <w:tcW w:w="5103" w:type="dxa"/>
          </w:tcPr>
          <w:p w14:paraId="4F733433" w14:textId="77777777" w:rsidR="00C008B3" w:rsidRPr="00782B15" w:rsidRDefault="00C008B3" w:rsidP="00A27B7B">
            <w:pPr>
              <w:spacing w:after="0" w:line="240" w:lineRule="auto"/>
              <w:rPr>
                <w:rFonts w:ascii="Corbel" w:hAnsi="Corbel"/>
              </w:rPr>
            </w:pPr>
            <w:r w:rsidRPr="00782B15">
              <w:rPr>
                <w:rFonts w:ascii="Corbel" w:hAnsi="Corbel"/>
              </w:rPr>
              <w:t>praca projektowa</w:t>
            </w:r>
          </w:p>
        </w:tc>
        <w:tc>
          <w:tcPr>
            <w:tcW w:w="2126" w:type="dxa"/>
            <w:vAlign w:val="center"/>
          </w:tcPr>
          <w:p w14:paraId="11A65961" w14:textId="77777777" w:rsidR="00C008B3" w:rsidRPr="00782B15" w:rsidRDefault="00C008B3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782B15">
              <w:rPr>
                <w:rFonts w:ascii="Corbel" w:hAnsi="Corbel"/>
              </w:rPr>
              <w:t>Wykład</w:t>
            </w:r>
          </w:p>
        </w:tc>
      </w:tr>
      <w:tr w:rsidR="00C008B3" w:rsidRPr="009C54AE" w14:paraId="2E96B142" w14:textId="77777777" w:rsidTr="00A27B7B">
        <w:tc>
          <w:tcPr>
            <w:tcW w:w="2410" w:type="dxa"/>
          </w:tcPr>
          <w:p w14:paraId="11378BCD" w14:textId="77777777" w:rsidR="00C008B3" w:rsidRPr="009C54AE" w:rsidRDefault="00C008B3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1AFAFF1B" w14:textId="77777777" w:rsidR="00C008B3" w:rsidRPr="00782B15" w:rsidRDefault="00C008B3" w:rsidP="00A27B7B">
            <w:pPr>
              <w:spacing w:after="0" w:line="240" w:lineRule="auto"/>
              <w:rPr>
                <w:rFonts w:ascii="Corbel" w:hAnsi="Corbel"/>
              </w:rPr>
            </w:pPr>
            <w:r w:rsidRPr="00782B15">
              <w:rPr>
                <w:rFonts w:ascii="Corbel" w:hAnsi="Corbel"/>
              </w:rPr>
              <w:t>praca projektowa</w:t>
            </w:r>
          </w:p>
        </w:tc>
        <w:tc>
          <w:tcPr>
            <w:tcW w:w="2126" w:type="dxa"/>
            <w:vAlign w:val="center"/>
          </w:tcPr>
          <w:p w14:paraId="2A197B2A" w14:textId="77777777" w:rsidR="00C008B3" w:rsidRPr="00782B15" w:rsidRDefault="00C008B3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782B15">
              <w:rPr>
                <w:rFonts w:ascii="Corbel" w:hAnsi="Corbel"/>
              </w:rPr>
              <w:t>Wykład</w:t>
            </w:r>
          </w:p>
        </w:tc>
      </w:tr>
    </w:tbl>
    <w:p w14:paraId="661AF0E3" w14:textId="77777777" w:rsidR="00C008B3" w:rsidRPr="009C54AE" w:rsidRDefault="00C008B3" w:rsidP="00C008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983258" w14:textId="77777777" w:rsidR="00C008B3" w:rsidRPr="009C54AE" w:rsidRDefault="00C008B3" w:rsidP="00C008B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3D039CE" w14:textId="77777777" w:rsidR="00C008B3" w:rsidRPr="009C54AE" w:rsidRDefault="00C008B3" w:rsidP="00C008B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008B3" w:rsidRPr="009C54AE" w14:paraId="42FF24A8" w14:textId="77777777" w:rsidTr="00A27B7B">
        <w:tc>
          <w:tcPr>
            <w:tcW w:w="9670" w:type="dxa"/>
          </w:tcPr>
          <w:p w14:paraId="36465387" w14:textId="77777777" w:rsidR="00C008B3" w:rsidRPr="009C54AE" w:rsidRDefault="00C008B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na zajęciach, praca projektowa</w:t>
            </w:r>
          </w:p>
        </w:tc>
      </w:tr>
    </w:tbl>
    <w:p w14:paraId="512E06DD" w14:textId="77777777" w:rsidR="00C008B3" w:rsidRPr="009C54AE" w:rsidRDefault="00C008B3" w:rsidP="00C008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CA3136" w14:textId="77777777" w:rsidR="00C008B3" w:rsidRPr="009C54AE" w:rsidRDefault="00C008B3" w:rsidP="00C008B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0CED829" w14:textId="77777777" w:rsidR="00C008B3" w:rsidRPr="009C54AE" w:rsidRDefault="00C008B3" w:rsidP="00C008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C008B3" w:rsidRPr="009C54AE" w14:paraId="1D3DB0B8" w14:textId="77777777" w:rsidTr="00A27B7B">
        <w:tc>
          <w:tcPr>
            <w:tcW w:w="4962" w:type="dxa"/>
            <w:vAlign w:val="center"/>
          </w:tcPr>
          <w:p w14:paraId="1A4753F8" w14:textId="77777777" w:rsidR="00C008B3" w:rsidRPr="009C54AE" w:rsidRDefault="00C008B3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D6D17FA" w14:textId="77777777" w:rsidR="00C008B3" w:rsidRPr="009C54AE" w:rsidRDefault="00C008B3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C008B3" w:rsidRPr="009C54AE" w14:paraId="548AF888" w14:textId="77777777" w:rsidTr="00A27B7B">
        <w:tc>
          <w:tcPr>
            <w:tcW w:w="4962" w:type="dxa"/>
          </w:tcPr>
          <w:p w14:paraId="62B14B5F" w14:textId="77777777" w:rsidR="00C008B3" w:rsidRPr="009C54AE" w:rsidRDefault="00C008B3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z </w:t>
            </w:r>
            <w:r>
              <w:rPr>
                <w:rFonts w:ascii="Corbel" w:hAnsi="Corbel"/>
              </w:rPr>
              <w:t xml:space="preserve">harmonogramu </w:t>
            </w:r>
            <w:r w:rsidRPr="009C54AE">
              <w:rPr>
                <w:rFonts w:ascii="Corbel" w:hAnsi="Corbel"/>
              </w:rPr>
              <w:t>studiów</w:t>
            </w:r>
          </w:p>
        </w:tc>
        <w:tc>
          <w:tcPr>
            <w:tcW w:w="4677" w:type="dxa"/>
            <w:vAlign w:val="center"/>
          </w:tcPr>
          <w:p w14:paraId="46A5751F" w14:textId="77777777" w:rsidR="00C008B3" w:rsidRPr="009C54AE" w:rsidRDefault="00C008B3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C008B3" w:rsidRPr="009C54AE" w14:paraId="75A4E1A7" w14:textId="77777777" w:rsidTr="00A27B7B">
        <w:tc>
          <w:tcPr>
            <w:tcW w:w="4962" w:type="dxa"/>
          </w:tcPr>
          <w:p w14:paraId="726D642D" w14:textId="77777777" w:rsidR="00C008B3" w:rsidRPr="009C54AE" w:rsidRDefault="00C008B3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</w:p>
          <w:p w14:paraId="69A90C54" w14:textId="77777777" w:rsidR="00C008B3" w:rsidRPr="009C54AE" w:rsidRDefault="00C008B3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154AE7A2" w14:textId="77777777" w:rsidR="00C008B3" w:rsidRPr="009C54AE" w:rsidRDefault="00C008B3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C008B3" w:rsidRPr="009C54AE" w14:paraId="4832DC2D" w14:textId="77777777" w:rsidTr="00A27B7B">
        <w:tc>
          <w:tcPr>
            <w:tcW w:w="4962" w:type="dxa"/>
          </w:tcPr>
          <w:p w14:paraId="5171BF86" w14:textId="77777777" w:rsidR="00C008B3" w:rsidRPr="009C54AE" w:rsidRDefault="00C008B3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Godziny niekontaktowe – praca własna studenta</w:t>
            </w:r>
            <w:r>
              <w:rPr>
                <w:rFonts w:ascii="Corbel" w:hAnsi="Corbel"/>
              </w:rPr>
              <w:t xml:space="preserve"> – studiowanie literatury, stworzenie pracy projektowej;</w:t>
            </w:r>
          </w:p>
        </w:tc>
        <w:tc>
          <w:tcPr>
            <w:tcW w:w="4677" w:type="dxa"/>
            <w:vAlign w:val="center"/>
          </w:tcPr>
          <w:p w14:paraId="13CD5B43" w14:textId="77777777" w:rsidR="00C008B3" w:rsidRPr="009C54AE" w:rsidRDefault="00C008B3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</w:tc>
      </w:tr>
      <w:tr w:rsidR="00C008B3" w:rsidRPr="009C54AE" w14:paraId="2F8DBD40" w14:textId="77777777" w:rsidTr="00A27B7B">
        <w:tc>
          <w:tcPr>
            <w:tcW w:w="4962" w:type="dxa"/>
          </w:tcPr>
          <w:p w14:paraId="62358516" w14:textId="77777777" w:rsidR="00C008B3" w:rsidRPr="009C54AE" w:rsidRDefault="00C008B3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3A3F758F" w14:textId="77777777" w:rsidR="00C008B3" w:rsidRPr="009C54AE" w:rsidRDefault="00C008B3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25</w:t>
            </w:r>
          </w:p>
        </w:tc>
      </w:tr>
      <w:tr w:rsidR="00C008B3" w:rsidRPr="009C54AE" w14:paraId="0365B866" w14:textId="77777777" w:rsidTr="00A27B7B">
        <w:tc>
          <w:tcPr>
            <w:tcW w:w="4962" w:type="dxa"/>
          </w:tcPr>
          <w:p w14:paraId="6BA212F8" w14:textId="77777777" w:rsidR="00C008B3" w:rsidRPr="009C54AE" w:rsidRDefault="00C008B3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43BEA250" w14:textId="77777777" w:rsidR="00C008B3" w:rsidRPr="009C54AE" w:rsidRDefault="00C008B3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</w:tbl>
    <w:p w14:paraId="705FD2A8" w14:textId="77777777" w:rsidR="00C008B3" w:rsidRPr="009C54AE" w:rsidRDefault="00C008B3" w:rsidP="00C008B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7215A50" w14:textId="77777777" w:rsidR="00C008B3" w:rsidRPr="009C54AE" w:rsidRDefault="00C008B3" w:rsidP="00C008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27C77" w14:textId="77777777" w:rsidR="00C008B3" w:rsidRPr="009C54AE" w:rsidRDefault="00C008B3" w:rsidP="00C008B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1FBDAD0F" w14:textId="77777777" w:rsidR="00C008B3" w:rsidRPr="009C54AE" w:rsidRDefault="00C008B3" w:rsidP="00C008B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008B3" w:rsidRPr="009C54AE" w14:paraId="4E1F5D09" w14:textId="77777777" w:rsidTr="00A27B7B">
        <w:trPr>
          <w:trHeight w:val="397"/>
        </w:trPr>
        <w:tc>
          <w:tcPr>
            <w:tcW w:w="3544" w:type="dxa"/>
          </w:tcPr>
          <w:p w14:paraId="4AA4EB65" w14:textId="77777777" w:rsidR="00C008B3" w:rsidRPr="009C54AE" w:rsidRDefault="00C008B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3E75E74" w14:textId="77777777" w:rsidR="00C008B3" w:rsidRPr="009C54AE" w:rsidRDefault="00C008B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C008B3" w:rsidRPr="009C54AE" w14:paraId="0D8A9020" w14:textId="77777777" w:rsidTr="00A27B7B">
        <w:trPr>
          <w:trHeight w:val="397"/>
        </w:trPr>
        <w:tc>
          <w:tcPr>
            <w:tcW w:w="3544" w:type="dxa"/>
          </w:tcPr>
          <w:p w14:paraId="2440F465" w14:textId="77777777" w:rsidR="00C008B3" w:rsidRPr="009C54AE" w:rsidRDefault="00C008B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AEC7D29" w14:textId="77777777" w:rsidR="00C008B3" w:rsidRPr="009C54AE" w:rsidRDefault="00C008B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17C7C36A" w14:textId="77777777" w:rsidR="00C008B3" w:rsidRPr="009C54AE" w:rsidRDefault="00C008B3" w:rsidP="00C008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A07E4A" w14:textId="77777777" w:rsidR="00C008B3" w:rsidRPr="009C54AE" w:rsidRDefault="00C008B3" w:rsidP="00C008B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919D358" w14:textId="77777777" w:rsidR="00C008B3" w:rsidRPr="009C54AE" w:rsidRDefault="00C008B3" w:rsidP="00C008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008B3" w:rsidRPr="009C54AE" w14:paraId="71558D69" w14:textId="77777777" w:rsidTr="00A27B7B">
        <w:trPr>
          <w:trHeight w:val="397"/>
        </w:trPr>
        <w:tc>
          <w:tcPr>
            <w:tcW w:w="7513" w:type="dxa"/>
          </w:tcPr>
          <w:p w14:paraId="4ECDB77A" w14:textId="77777777" w:rsidR="00C008B3" w:rsidRPr="00782B15" w:rsidRDefault="00C008B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2B1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049B5C" w14:textId="77777777" w:rsidR="00C008B3" w:rsidRPr="00782B15" w:rsidRDefault="00C008B3" w:rsidP="00C008B3">
            <w:pPr>
              <w:numPr>
                <w:ilvl w:val="0"/>
                <w:numId w:val="1"/>
              </w:numPr>
              <w:spacing w:after="0" w:line="240" w:lineRule="auto"/>
              <w:ind w:left="459"/>
              <w:rPr>
                <w:rFonts w:ascii="Corbel" w:hAnsi="Corbel" w:cs="Arial"/>
              </w:rPr>
            </w:pPr>
            <w:r w:rsidRPr="00782B15">
              <w:rPr>
                <w:rFonts w:ascii="Corbel" w:hAnsi="Corbel" w:cs="Arial"/>
              </w:rPr>
              <w:t>Bartnik Cz., S., Kultura i świat osoby, Lublin 1999.</w:t>
            </w:r>
          </w:p>
          <w:p w14:paraId="5CC902AB" w14:textId="77777777" w:rsidR="00C008B3" w:rsidRPr="00782B15" w:rsidRDefault="00C008B3" w:rsidP="00C008B3">
            <w:pPr>
              <w:numPr>
                <w:ilvl w:val="0"/>
                <w:numId w:val="1"/>
              </w:numPr>
              <w:spacing w:after="0" w:line="240" w:lineRule="auto"/>
              <w:ind w:left="459"/>
              <w:rPr>
                <w:rFonts w:ascii="Corbel" w:hAnsi="Corbel" w:cs="Arial"/>
              </w:rPr>
            </w:pPr>
            <w:r w:rsidRPr="00782B15">
              <w:rPr>
                <w:rFonts w:ascii="Corbel" w:hAnsi="Corbel" w:cs="Arial"/>
              </w:rPr>
              <w:lastRenderedPageBreak/>
              <w:t xml:space="preserve">Bartnik Cz., S., Personalizm, Lublin 2000. </w:t>
            </w:r>
          </w:p>
          <w:p w14:paraId="267849B1" w14:textId="77777777" w:rsidR="00C008B3" w:rsidRPr="00782B15" w:rsidRDefault="00C008B3" w:rsidP="00C008B3">
            <w:pPr>
              <w:pStyle w:val="Tekstpodstawowy"/>
              <w:numPr>
                <w:ilvl w:val="0"/>
                <w:numId w:val="1"/>
              </w:numPr>
              <w:spacing w:after="0" w:line="240" w:lineRule="auto"/>
              <w:ind w:left="459"/>
              <w:rPr>
                <w:rFonts w:ascii="Corbel" w:hAnsi="Corbel"/>
              </w:rPr>
            </w:pPr>
            <w:r w:rsidRPr="00782B15">
              <w:rPr>
                <w:rFonts w:ascii="Corbel" w:hAnsi="Corbel"/>
              </w:rPr>
              <w:t>Drożdż M., Osoba i media, Personalistyczny paradygmat etyki mediów, Tarnów 2005</w:t>
            </w:r>
          </w:p>
          <w:p w14:paraId="6FAFD088" w14:textId="77777777" w:rsidR="00C008B3" w:rsidRPr="00782B15" w:rsidRDefault="00C008B3" w:rsidP="00C008B3">
            <w:pPr>
              <w:pStyle w:val="Tekstpodstawowy"/>
              <w:numPr>
                <w:ilvl w:val="0"/>
                <w:numId w:val="1"/>
              </w:numPr>
              <w:spacing w:after="0" w:line="240" w:lineRule="auto"/>
              <w:ind w:left="459"/>
              <w:rPr>
                <w:rFonts w:ascii="Corbel" w:hAnsi="Corbel"/>
              </w:rPr>
            </w:pPr>
            <w:r w:rsidRPr="00DC39F8">
              <w:rPr>
                <w:rFonts w:ascii="Corbel" w:hAnsi="Corbel"/>
              </w:rPr>
              <w:t>Melosik</w:t>
            </w:r>
            <w:r w:rsidRPr="00782B15">
              <w:rPr>
                <w:rFonts w:ascii="Corbel" w:hAnsi="Corbel"/>
                <w:smallCaps/>
              </w:rPr>
              <w:t xml:space="preserve"> Z., </w:t>
            </w:r>
            <w:r w:rsidRPr="00782B15">
              <w:rPr>
                <w:rFonts w:ascii="Corbel" w:hAnsi="Corbel"/>
              </w:rPr>
              <w:t>Kryzys męskości w kulturze popularnej</w:t>
            </w:r>
            <w:r w:rsidRPr="00782B15">
              <w:rPr>
                <w:rFonts w:ascii="Corbel" w:hAnsi="Corbel"/>
                <w:smallCaps/>
              </w:rPr>
              <w:t xml:space="preserve">, </w:t>
            </w:r>
            <w:r w:rsidRPr="00782B15">
              <w:rPr>
                <w:rFonts w:ascii="Corbel" w:hAnsi="Corbel"/>
              </w:rPr>
              <w:t>Kraków</w:t>
            </w:r>
            <w:r w:rsidRPr="00782B15">
              <w:rPr>
                <w:rFonts w:ascii="Corbel" w:hAnsi="Corbel"/>
                <w:smallCaps/>
              </w:rPr>
              <w:t xml:space="preserve"> 2006.</w:t>
            </w:r>
          </w:p>
          <w:p w14:paraId="46DFEB51" w14:textId="77777777" w:rsidR="00C008B3" w:rsidRPr="00782B15" w:rsidRDefault="00C008B3" w:rsidP="00C008B3">
            <w:pPr>
              <w:pStyle w:val="Tekstpodstawowy"/>
              <w:numPr>
                <w:ilvl w:val="0"/>
                <w:numId w:val="1"/>
              </w:numPr>
              <w:spacing w:after="0" w:line="240" w:lineRule="auto"/>
              <w:ind w:left="459"/>
              <w:rPr>
                <w:rFonts w:ascii="Corbel" w:hAnsi="Corbel"/>
              </w:rPr>
            </w:pPr>
            <w:r w:rsidRPr="00782B15">
              <w:rPr>
                <w:rFonts w:ascii="Corbel" w:hAnsi="Corbel"/>
              </w:rPr>
              <w:t>Melosik Z., Kultura popularna i tożsamość młodzieży, Kraków 2013.</w:t>
            </w:r>
          </w:p>
          <w:p w14:paraId="17534A49" w14:textId="77777777" w:rsidR="00C008B3" w:rsidRPr="00782B15" w:rsidRDefault="00C008B3" w:rsidP="00C008B3">
            <w:pPr>
              <w:numPr>
                <w:ilvl w:val="0"/>
                <w:numId w:val="1"/>
              </w:numPr>
              <w:spacing w:after="0" w:line="240" w:lineRule="auto"/>
              <w:ind w:left="459"/>
              <w:rPr>
                <w:rFonts w:ascii="Corbel" w:hAnsi="Corbel"/>
                <w:b/>
                <w:smallCaps/>
                <w:color w:val="000000"/>
              </w:rPr>
            </w:pPr>
            <w:r w:rsidRPr="00782B15">
              <w:rPr>
                <w:rFonts w:ascii="Corbel" w:hAnsi="Corbel" w:cs="Arial"/>
              </w:rPr>
              <w:t>Nikitorowicz J., Edukacja regionalna i międzykulturowa, Warszawa 2009.</w:t>
            </w:r>
            <w:r w:rsidRPr="00782B15">
              <w:rPr>
                <w:b/>
              </w:rPr>
              <w:t xml:space="preserve">  </w:t>
            </w:r>
          </w:p>
        </w:tc>
      </w:tr>
      <w:tr w:rsidR="00C008B3" w:rsidRPr="009C54AE" w14:paraId="5B60DFE9" w14:textId="77777777" w:rsidTr="00A27B7B">
        <w:trPr>
          <w:trHeight w:val="397"/>
        </w:trPr>
        <w:tc>
          <w:tcPr>
            <w:tcW w:w="7513" w:type="dxa"/>
          </w:tcPr>
          <w:p w14:paraId="7A1EEC81" w14:textId="77777777" w:rsidR="00C008B3" w:rsidRPr="00782B15" w:rsidRDefault="00C008B3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2B1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F63F858" w14:textId="77777777" w:rsidR="00C008B3" w:rsidRPr="00782B15" w:rsidRDefault="00C008B3" w:rsidP="00C008B3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782B15">
              <w:rPr>
                <w:rFonts w:ascii="Corbel" w:hAnsi="Corbel"/>
                <w:b w:val="0"/>
                <w:smallCaps w:val="0"/>
                <w:szCs w:val="24"/>
              </w:rPr>
              <w:t>Huntington S., Zderzenie cywilizacji, Warszawa 2011.</w:t>
            </w:r>
          </w:p>
          <w:p w14:paraId="093AF59B" w14:textId="77777777" w:rsidR="00C008B3" w:rsidRPr="00782B15" w:rsidRDefault="00C008B3" w:rsidP="00C008B3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782B15">
              <w:rPr>
                <w:rFonts w:ascii="Corbel" w:hAnsi="Corbel"/>
                <w:b w:val="0"/>
                <w:smallCaps w:val="0"/>
                <w:szCs w:val="24"/>
              </w:rPr>
              <w:t>Melosik Z., Uniwersytet i społeczeństwo, Kraków 2009.</w:t>
            </w:r>
          </w:p>
          <w:p w14:paraId="35ECE02D" w14:textId="77777777" w:rsidR="00C008B3" w:rsidRPr="00782B15" w:rsidRDefault="00C008B3" w:rsidP="00C008B3">
            <w:pPr>
              <w:numPr>
                <w:ilvl w:val="0"/>
                <w:numId w:val="2"/>
              </w:numPr>
              <w:spacing w:after="0" w:line="240" w:lineRule="auto"/>
              <w:ind w:left="459"/>
              <w:rPr>
                <w:rFonts w:ascii="Corbel" w:hAnsi="Corbel"/>
                <w:b/>
                <w:i/>
                <w:smallCaps/>
                <w:color w:val="000000"/>
              </w:rPr>
            </w:pPr>
            <w:r w:rsidRPr="00782B15">
              <w:rPr>
                <w:rFonts w:ascii="Corbel" w:hAnsi="Corbel" w:cs="Arial"/>
              </w:rPr>
              <w:t>Miąso J., Antropologia – wychowanie – miłość, Rzeszów 2004.</w:t>
            </w:r>
            <w:r w:rsidRPr="00782B15">
              <w:rPr>
                <w:rFonts w:ascii="Corbel" w:hAnsi="Corbel"/>
                <w:b/>
                <w:smallCaps/>
              </w:rPr>
              <w:t xml:space="preserve"> </w:t>
            </w:r>
          </w:p>
        </w:tc>
      </w:tr>
    </w:tbl>
    <w:p w14:paraId="2E7AC503" w14:textId="77777777" w:rsidR="00C008B3" w:rsidRPr="009C54AE" w:rsidRDefault="00C008B3" w:rsidP="00C008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E4D5FD" w14:textId="77777777" w:rsidR="00C008B3" w:rsidRPr="009C54AE" w:rsidRDefault="00C008B3" w:rsidP="00C008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64FA03" w14:textId="0C179F01" w:rsidR="00C008B3" w:rsidRDefault="00C008B3" w:rsidP="00C008B3">
      <w:r w:rsidRPr="009C54AE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C00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10CE5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206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782" w:hanging="360"/>
      </w:pPr>
    </w:lvl>
    <w:lvl w:ilvl="2" w:tplc="FFFFFFFF" w:tentative="1">
      <w:start w:val="1"/>
      <w:numFmt w:val="lowerRoman"/>
      <w:lvlText w:val="%3."/>
      <w:lvlJc w:val="right"/>
      <w:pPr>
        <w:ind w:left="3502" w:hanging="180"/>
      </w:pPr>
    </w:lvl>
    <w:lvl w:ilvl="3" w:tplc="FFFFFFFF" w:tentative="1">
      <w:start w:val="1"/>
      <w:numFmt w:val="decimal"/>
      <w:lvlText w:val="%4."/>
      <w:lvlJc w:val="left"/>
      <w:pPr>
        <w:ind w:left="4222" w:hanging="360"/>
      </w:pPr>
    </w:lvl>
    <w:lvl w:ilvl="4" w:tplc="FFFFFFFF" w:tentative="1">
      <w:start w:val="1"/>
      <w:numFmt w:val="lowerLetter"/>
      <w:lvlText w:val="%5."/>
      <w:lvlJc w:val="left"/>
      <w:pPr>
        <w:ind w:left="4942" w:hanging="360"/>
      </w:pPr>
    </w:lvl>
    <w:lvl w:ilvl="5" w:tplc="FFFFFFFF" w:tentative="1">
      <w:start w:val="1"/>
      <w:numFmt w:val="lowerRoman"/>
      <w:lvlText w:val="%6."/>
      <w:lvlJc w:val="right"/>
      <w:pPr>
        <w:ind w:left="5662" w:hanging="180"/>
      </w:pPr>
    </w:lvl>
    <w:lvl w:ilvl="6" w:tplc="FFFFFFFF" w:tentative="1">
      <w:start w:val="1"/>
      <w:numFmt w:val="decimal"/>
      <w:lvlText w:val="%7."/>
      <w:lvlJc w:val="left"/>
      <w:pPr>
        <w:ind w:left="6382" w:hanging="360"/>
      </w:pPr>
    </w:lvl>
    <w:lvl w:ilvl="7" w:tplc="FFFFFFFF" w:tentative="1">
      <w:start w:val="1"/>
      <w:numFmt w:val="lowerLetter"/>
      <w:lvlText w:val="%8."/>
      <w:lvlJc w:val="left"/>
      <w:pPr>
        <w:ind w:left="7102" w:hanging="360"/>
      </w:pPr>
    </w:lvl>
    <w:lvl w:ilvl="8" w:tplc="FFFFFFFF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1E8D41C0"/>
    <w:multiLevelType w:val="hybridMultilevel"/>
    <w:tmpl w:val="61AA2622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087CD1"/>
    <w:multiLevelType w:val="hybridMultilevel"/>
    <w:tmpl w:val="70A26EE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DA324D"/>
    <w:multiLevelType w:val="hybridMultilevel"/>
    <w:tmpl w:val="D410210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090748">
    <w:abstractNumId w:val="2"/>
  </w:num>
  <w:num w:numId="2" w16cid:durableId="1893539161">
    <w:abstractNumId w:val="3"/>
  </w:num>
  <w:num w:numId="3" w16cid:durableId="701328152">
    <w:abstractNumId w:val="1"/>
  </w:num>
  <w:num w:numId="4" w16cid:durableId="975178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8B3"/>
    <w:rsid w:val="00136615"/>
    <w:rsid w:val="00B4386E"/>
    <w:rsid w:val="00C008B3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84587"/>
  <w15:chartTrackingRefBased/>
  <w15:docId w15:val="{0C749FE9-6033-48E2-B29F-0D557E69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08B3"/>
  </w:style>
  <w:style w:type="paragraph" w:styleId="Nagwek1">
    <w:name w:val="heading 1"/>
    <w:basedOn w:val="Normalny"/>
    <w:next w:val="Normalny"/>
    <w:link w:val="Nagwek1Znak"/>
    <w:uiPriority w:val="9"/>
    <w:qFormat/>
    <w:rsid w:val="00C008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08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08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08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08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08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08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08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08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08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08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08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08B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08B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08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08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08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08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08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08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08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08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08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08B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008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08B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08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08B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08B3"/>
    <w:rPr>
      <w:b/>
      <w:bCs/>
      <w:smallCaps/>
      <w:color w:val="0F4761" w:themeColor="accent1" w:themeShade="BF"/>
      <w:spacing w:val="5"/>
    </w:rPr>
  </w:style>
  <w:style w:type="paragraph" w:customStyle="1" w:styleId="Punktygwne">
    <w:name w:val="Punkty główne"/>
    <w:basedOn w:val="Normalny"/>
    <w:qFormat/>
    <w:rsid w:val="00C008B3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C008B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C008B3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C008B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C008B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C008B3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C008B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C008B3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C008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00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713</Words>
  <Characters>4282</Characters>
  <Application>Microsoft Office Word</Application>
  <DocSecurity>0</DocSecurity>
  <Lines>35</Lines>
  <Paragraphs>9</Paragraphs>
  <ScaleCrop>false</ScaleCrop>
  <Company/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2025-12-18T07:39:00Z</dcterms:created>
  <dcterms:modified xsi:type="dcterms:W3CDTF">2025-12-18T11:03:00Z</dcterms:modified>
</cp:coreProperties>
</file>